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881" w:tblpY="33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835"/>
        <w:gridCol w:w="3997"/>
      </w:tblGrid>
      <w:tr w:rsidR="00776744" w14:paraId="317D9D37" w14:textId="77777777" w:rsidTr="00776744">
        <w:trPr>
          <w:trHeight w:val="491"/>
        </w:trPr>
        <w:tc>
          <w:tcPr>
            <w:tcW w:w="84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7B672C" w14:textId="77777777" w:rsidR="00776744" w:rsidRDefault="00776744">
            <w:pPr>
              <w:pStyle w:val="Default"/>
              <w:jc w:val="center"/>
              <w:rPr>
                <w:rFonts w:ascii="HGPｺﾞｼｯｸE" w:eastAsia="HGPｺﾞｼｯｸE" w:hAnsi="HGPｺﾞｼｯｸE" w:cs="ＭＳ Ｐゴシック"/>
                <w:b/>
                <w:lang w:eastAsia="zh-CN"/>
              </w:rPr>
            </w:pPr>
            <w:r>
              <w:rPr>
                <w:rFonts w:ascii="HGPｺﾞｼｯｸE" w:eastAsia="HGPｺﾞｼｯｸE" w:hAnsi="HGPｺﾞｼｯｸE" w:cs="ＭＳ Ｐゴシック" w:hint="eastAsia"/>
                <w:b/>
                <w:sz w:val="32"/>
                <w:lang w:eastAsia="zh-CN"/>
              </w:rPr>
              <w:t xml:space="preserve">　　参　　加　　申　　込　　書</w:t>
            </w:r>
          </w:p>
          <w:p w14:paraId="1631D482" w14:textId="647F09BC" w:rsidR="00776744" w:rsidRDefault="00776744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lang w:eastAsia="zh-CN"/>
              </w:rPr>
              <w:t xml:space="preserve">　</w:t>
            </w:r>
            <w:r w:rsidR="00697E90">
              <w:rPr>
                <w:rFonts w:ascii="ＭＳ Ｐゴシック" w:eastAsia="ＭＳ Ｐゴシック" w:hAnsi="ＭＳ Ｐゴシック" w:cs="ＭＳ Ｐゴシック" w:hint="eastAsia"/>
                <w:b/>
              </w:rPr>
              <w:t>２０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lang w:eastAsia="zh-CN"/>
              </w:rPr>
              <w:t>２５年２月例会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1"/>
                <w:lang w:eastAsia="zh-CN"/>
              </w:rPr>
              <w:t>&lt;令和７年２月２０日（木）&gt;</w:t>
            </w:r>
          </w:p>
          <w:p w14:paraId="10B24AAF" w14:textId="601FE490" w:rsidR="00776744" w:rsidRDefault="00776744">
            <w:pPr>
              <w:pStyle w:val="Defaul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lang w:eastAsia="zh-TW"/>
              </w:rPr>
              <w:t>金型産業未来塾</w:t>
            </w:r>
            <w:r w:rsidR="00203B2F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00回記念</w:t>
            </w:r>
            <w:r w:rsidR="00203B2F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シンポジウム</w:t>
            </w:r>
          </w:p>
          <w:p w14:paraId="309D0C1E" w14:textId="77777777" w:rsidR="00776744" w:rsidRDefault="00776744">
            <w:pPr>
              <w:pStyle w:val="Default"/>
              <w:rPr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</w:rPr>
              <w:t>電話　090-4960-1496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14:paraId="22E7CBAE" w14:textId="5424741E" w:rsidR="00776744" w:rsidRDefault="00776744" w:rsidP="00776744">
            <w:pPr>
              <w:pStyle w:val="Default"/>
              <w:ind w:firstLineChars="1250" w:firstLine="3514"/>
            </w:pPr>
            <w:r>
              <w:rPr>
                <w:rFonts w:hint="eastAsia"/>
                <w:b/>
                <w:bCs/>
                <w:sz w:val="28"/>
              </w:rPr>
              <w:t>e-mail  info@npo-admf.org</w:t>
            </w:r>
          </w:p>
        </w:tc>
      </w:tr>
      <w:tr w:rsidR="00776744" w14:paraId="37E06D40" w14:textId="77777777" w:rsidTr="00776744">
        <w:trPr>
          <w:trHeight w:val="528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1A00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6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5BB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59BCB7B4" w14:textId="77777777" w:rsidR="00776744" w:rsidRDefault="00776744">
            <w:pPr>
              <w:pStyle w:val="Defaul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776744" w14:paraId="3EB78EB3" w14:textId="77777777" w:rsidTr="00776744">
        <w:trPr>
          <w:trHeight w:val="408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C0991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住　所　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C6EF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776744" w14:paraId="14805BF5" w14:textId="77777777" w:rsidTr="00776744">
        <w:trPr>
          <w:trHeight w:val="624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A34A2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E8E5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6744" w14:paraId="4E553C4E" w14:textId="77777777" w:rsidTr="00776744">
        <w:trPr>
          <w:trHeight w:val="588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4736A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5FD5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6744" w14:paraId="18059475" w14:textId="77777777" w:rsidTr="00776744">
        <w:trPr>
          <w:trHeight w:val="492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5294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43A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6744" w14:paraId="50093D28" w14:textId="77777777" w:rsidTr="00776744">
        <w:trPr>
          <w:trHeight w:val="492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08BF" w14:textId="77F77E7E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62B9" w14:textId="6CBC94F1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6744" w14:paraId="0787D86F" w14:textId="77777777" w:rsidTr="00776744">
        <w:trPr>
          <w:trHeight w:val="528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BFB3B" w14:textId="49A3D1E1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参加者名（１）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C122C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861B5C9" w14:textId="6DC1D4C9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776744" w14:paraId="16BC73B1" w14:textId="77777777" w:rsidTr="00776744">
        <w:trPr>
          <w:cantSplit/>
          <w:trHeight w:val="264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6C9D5" w14:textId="4E2D8B95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9AA00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0264D6C1" w14:textId="77777777" w:rsidR="00776744" w:rsidRDefault="0077674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  <w:p w14:paraId="718F48AE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該当に○印</w:t>
            </w:r>
          </w:p>
          <w:p w14:paraId="20E43F9D" w14:textId="1CD8CBC7" w:rsidR="00776744" w:rsidRPr="004312E3" w:rsidRDefault="00776744">
            <w:pPr>
              <w:widowControl/>
              <w:pBdr>
                <w:between w:val="single" w:sz="4" w:space="0" w:color="auto"/>
              </w:pBdr>
              <w:jc w:val="left"/>
              <w:rPr>
                <w:sz w:val="20"/>
              </w:rPr>
            </w:pPr>
            <w:r w:rsidRPr="004312E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（１）会員　（２）後援団体会員　　　（３）非会員</w:t>
            </w:r>
          </w:p>
          <w:p w14:paraId="46FB8FA0" w14:textId="5679314A" w:rsidR="00776744" w:rsidRDefault="0077674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1D95C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参加者氏名（２）</w:t>
            </w:r>
          </w:p>
        </w:tc>
      </w:tr>
      <w:tr w:rsidR="00776744" w14:paraId="622220E3" w14:textId="77777777" w:rsidTr="00776744">
        <w:trPr>
          <w:cantSplit/>
          <w:trHeight w:val="264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BE6" w14:textId="64D4E59A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参加資格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3527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D9D089" w14:textId="77777777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76744" w14:paraId="798FCB20" w14:textId="77777777" w:rsidTr="00776744">
        <w:trPr>
          <w:trHeight w:val="866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8DE3" w14:textId="007BBEDD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懇親会参加者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D4C" w14:textId="308DBC76" w:rsidR="00776744" w:rsidRDefault="0077674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該当に○印　　　　　（１）参加する　　（２）不参加</w:t>
            </w:r>
          </w:p>
        </w:tc>
      </w:tr>
      <w:tr w:rsidR="00776744" w14:paraId="4F9ADB8D" w14:textId="77777777" w:rsidTr="00776744">
        <w:trPr>
          <w:trHeight w:val="1259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87C2" w14:textId="01C6DB5E" w:rsidR="00776744" w:rsidRDefault="00776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DE24" w14:textId="1CBC604B" w:rsidR="00776744" w:rsidRDefault="0077674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18EABAAE" w14:textId="77777777" w:rsidR="007421BF" w:rsidRPr="00776744" w:rsidRDefault="007421BF"/>
    <w:sectPr w:rsidR="007421BF" w:rsidRPr="00776744" w:rsidSect="007E2D0E">
      <w:pgSz w:w="11906" w:h="16838" w:code="9"/>
      <w:pgMar w:top="1985" w:right="1701" w:bottom="1701" w:left="1701" w:header="851" w:footer="992" w:gutter="0"/>
      <w:paperSrc w:first="276" w:other="27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44"/>
    <w:rsid w:val="00147754"/>
    <w:rsid w:val="00203B2F"/>
    <w:rsid w:val="00210A76"/>
    <w:rsid w:val="004312E3"/>
    <w:rsid w:val="005B4D31"/>
    <w:rsid w:val="00691C4E"/>
    <w:rsid w:val="00697E90"/>
    <w:rsid w:val="007421BF"/>
    <w:rsid w:val="00776744"/>
    <w:rsid w:val="007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20569"/>
  <w15:chartTrackingRefBased/>
  <w15:docId w15:val="{7C03F1F0-AF76-4C18-98CB-8422C7E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7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7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7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7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6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7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7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7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6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6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67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67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674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76744"/>
    <w:pPr>
      <w:widowControl w:val="0"/>
      <w:autoSpaceDE w:val="0"/>
      <w:autoSpaceDN w:val="0"/>
    </w:pPr>
    <w:rPr>
      <w:rFonts w:ascii="HGPｺﾞｼｯｸM" w:eastAsia="HGPｺﾞｼｯｸM" w:hAnsi="HGPｺﾞｼｯｸM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 井戸</dc:creator>
  <cp:keywords/>
  <dc:description/>
  <cp:lastModifiedBy>潔 井戸</cp:lastModifiedBy>
  <cp:revision>5</cp:revision>
  <dcterms:created xsi:type="dcterms:W3CDTF">2025-01-26T02:23:00Z</dcterms:created>
  <dcterms:modified xsi:type="dcterms:W3CDTF">2025-01-26T02:47:00Z</dcterms:modified>
</cp:coreProperties>
</file>